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0F5B" w14:textId="77777777" w:rsidR="00810D4B" w:rsidRPr="006C7183" w:rsidRDefault="00810D4B" w:rsidP="00810D4B">
      <w:pPr>
        <w:spacing w:after="120"/>
        <w:jc w:val="center"/>
        <w:rPr>
          <w:rFonts w:ascii="Times New Roman" w:hAnsi="Times New Roman" w:cs="Times New Roman"/>
          <w:b/>
          <w:bCs/>
          <w:sz w:val="24"/>
          <w:szCs w:val="24"/>
          <w:lang w:val="mn-MN"/>
        </w:rPr>
      </w:pPr>
      <w:r w:rsidRPr="006C7183">
        <w:rPr>
          <w:rFonts w:ascii="Times New Roman" w:hAnsi="Times New Roman" w:cs="Times New Roman"/>
          <w:b/>
          <w:bCs/>
          <w:lang w:val="mn-MN"/>
        </w:rPr>
        <w:t>ТОХИРОМЖТОЙ ЭТГЭЭДИЙГ ТОДОРХОЙЛОХ АСУУЛГА</w:t>
      </w:r>
    </w:p>
    <w:tbl>
      <w:tblPr>
        <w:tblStyle w:val="TableGrid"/>
        <w:tblW w:w="9344" w:type="dxa"/>
        <w:tblLook w:val="04A0" w:firstRow="1" w:lastRow="0" w:firstColumn="1" w:lastColumn="0" w:noHBand="0" w:noVBand="1"/>
      </w:tblPr>
      <w:tblGrid>
        <w:gridCol w:w="562"/>
        <w:gridCol w:w="5954"/>
        <w:gridCol w:w="2828"/>
      </w:tblGrid>
      <w:tr w:rsidR="00810D4B" w:rsidRPr="006C7183" w14:paraId="46DCE251" w14:textId="77777777" w:rsidTr="00ED3FAF">
        <w:trPr>
          <w:trHeight w:val="530"/>
        </w:trPr>
        <w:tc>
          <w:tcPr>
            <w:tcW w:w="562" w:type="dxa"/>
            <w:vAlign w:val="center"/>
          </w:tcPr>
          <w:p w14:paraId="67A1DAEA" w14:textId="77777777" w:rsidR="00810D4B" w:rsidRPr="006C7183" w:rsidRDefault="00810D4B" w:rsidP="00ED3FAF">
            <w:pPr>
              <w:jc w:val="center"/>
              <w:rPr>
                <w:rFonts w:ascii="Times New Roman" w:hAnsi="Times New Roman" w:cs="Times New Roman"/>
                <w:b/>
                <w:bCs/>
                <w:lang w:val="mn-MN"/>
              </w:rPr>
            </w:pPr>
            <w:r w:rsidRPr="006C7183">
              <w:rPr>
                <w:rFonts w:ascii="Times New Roman" w:hAnsi="Times New Roman" w:cs="Times New Roman"/>
                <w:b/>
                <w:bCs/>
                <w:lang w:val="mn-MN"/>
              </w:rPr>
              <w:t>№</w:t>
            </w:r>
          </w:p>
        </w:tc>
        <w:tc>
          <w:tcPr>
            <w:tcW w:w="5954" w:type="dxa"/>
            <w:vAlign w:val="center"/>
          </w:tcPr>
          <w:p w14:paraId="47584070" w14:textId="77777777" w:rsidR="00810D4B" w:rsidRPr="006C7183" w:rsidRDefault="00810D4B" w:rsidP="00ED3FAF">
            <w:pPr>
              <w:jc w:val="center"/>
              <w:rPr>
                <w:rFonts w:ascii="Times New Roman" w:hAnsi="Times New Roman" w:cs="Times New Roman"/>
                <w:b/>
                <w:bCs/>
                <w:lang w:val="mn-MN"/>
              </w:rPr>
            </w:pPr>
            <w:r w:rsidRPr="006C7183">
              <w:rPr>
                <w:rFonts w:ascii="Times New Roman" w:hAnsi="Times New Roman" w:cs="Times New Roman"/>
                <w:b/>
                <w:bCs/>
                <w:lang w:val="mn-MN"/>
              </w:rPr>
              <w:t>Асуулт</w:t>
            </w:r>
          </w:p>
        </w:tc>
        <w:tc>
          <w:tcPr>
            <w:tcW w:w="2828" w:type="dxa"/>
            <w:vAlign w:val="center"/>
          </w:tcPr>
          <w:p w14:paraId="1FACE514" w14:textId="77777777" w:rsidR="00810D4B" w:rsidRPr="006C7183" w:rsidRDefault="00810D4B" w:rsidP="00ED3FAF">
            <w:pPr>
              <w:jc w:val="center"/>
              <w:rPr>
                <w:rFonts w:ascii="Times New Roman" w:hAnsi="Times New Roman" w:cs="Times New Roman"/>
                <w:b/>
                <w:bCs/>
                <w:lang w:val="mn-MN"/>
              </w:rPr>
            </w:pPr>
            <w:r w:rsidRPr="006C7183">
              <w:rPr>
                <w:rFonts w:ascii="Times New Roman" w:hAnsi="Times New Roman" w:cs="Times New Roman"/>
                <w:b/>
                <w:bCs/>
                <w:lang w:val="mn-MN"/>
              </w:rPr>
              <w:t>Хариулт</w:t>
            </w:r>
          </w:p>
        </w:tc>
      </w:tr>
      <w:tr w:rsidR="00810D4B" w:rsidRPr="006C7183" w14:paraId="031BB2E2" w14:textId="77777777" w:rsidTr="00ED3FAF">
        <w:trPr>
          <w:trHeight w:val="314"/>
        </w:trPr>
        <w:tc>
          <w:tcPr>
            <w:tcW w:w="562" w:type="dxa"/>
          </w:tcPr>
          <w:p w14:paraId="22E32428"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1</w:t>
            </w:r>
          </w:p>
        </w:tc>
        <w:tc>
          <w:tcPr>
            <w:tcW w:w="5954" w:type="dxa"/>
          </w:tcPr>
          <w:p w14:paraId="7EEEC721"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Таны ажиллаж буй байгууллагын нэр</w:t>
            </w:r>
          </w:p>
        </w:tc>
        <w:tc>
          <w:tcPr>
            <w:tcW w:w="2828" w:type="dxa"/>
          </w:tcPr>
          <w:p w14:paraId="295A2A76" w14:textId="77777777" w:rsidR="00810D4B" w:rsidRPr="006C7183" w:rsidRDefault="00810D4B" w:rsidP="00ED3FAF">
            <w:pPr>
              <w:jc w:val="center"/>
              <w:rPr>
                <w:rFonts w:ascii="Times New Roman" w:hAnsi="Times New Roman" w:cs="Times New Roman"/>
                <w:sz w:val="20"/>
                <w:szCs w:val="20"/>
                <w:lang w:val="mn-MN"/>
              </w:rPr>
            </w:pPr>
          </w:p>
        </w:tc>
      </w:tr>
      <w:tr w:rsidR="00810D4B" w:rsidRPr="006C7183" w14:paraId="3BAF21FD" w14:textId="77777777" w:rsidTr="00ED3FAF">
        <w:trPr>
          <w:trHeight w:val="980"/>
        </w:trPr>
        <w:tc>
          <w:tcPr>
            <w:tcW w:w="562" w:type="dxa"/>
          </w:tcPr>
          <w:p w14:paraId="58AA3C8D"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2</w:t>
            </w:r>
          </w:p>
        </w:tc>
        <w:tc>
          <w:tcPr>
            <w:tcW w:w="5954" w:type="dxa"/>
          </w:tcPr>
          <w:p w14:paraId="15E1CCC3"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Овог</w:t>
            </w:r>
          </w:p>
          <w:p w14:paraId="12790FA9"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Нэр</w:t>
            </w:r>
          </w:p>
          <w:p w14:paraId="495A906C"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Өөр нэртэй байсан эсэх</w:t>
            </w:r>
          </w:p>
          <w:p w14:paraId="32636AC2"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Хүйс</w:t>
            </w:r>
          </w:p>
        </w:tc>
        <w:tc>
          <w:tcPr>
            <w:tcW w:w="2828" w:type="dxa"/>
          </w:tcPr>
          <w:p w14:paraId="2B03610E" w14:textId="77777777" w:rsidR="00810D4B" w:rsidRPr="006C7183" w:rsidRDefault="00810D4B" w:rsidP="00ED3FAF">
            <w:pPr>
              <w:rPr>
                <w:rFonts w:ascii="Times New Roman" w:hAnsi="Times New Roman" w:cs="Times New Roman"/>
                <w:sz w:val="20"/>
                <w:szCs w:val="20"/>
                <w:lang w:val="mn-MN"/>
              </w:rPr>
            </w:pPr>
          </w:p>
        </w:tc>
      </w:tr>
      <w:tr w:rsidR="00810D4B" w:rsidRPr="006C7183" w14:paraId="6B86C2D1" w14:textId="77777777" w:rsidTr="00ED3FAF">
        <w:tc>
          <w:tcPr>
            <w:tcW w:w="562" w:type="dxa"/>
          </w:tcPr>
          <w:p w14:paraId="48B7C0D3"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3</w:t>
            </w:r>
          </w:p>
        </w:tc>
        <w:tc>
          <w:tcPr>
            <w:tcW w:w="5954" w:type="dxa"/>
          </w:tcPr>
          <w:p w14:paraId="4C6D374B"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“Тохиромжтой этгээдийг тодорхойлох журам”-ын 1.2-т заасан этгээдийн аль нь болох, албан тушаал?</w:t>
            </w:r>
          </w:p>
          <w:p w14:paraId="14EF0D84"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/Хуулийн этгээд, зөвлөлийн гишүүн, хувьцаа эзэмшигч, эрх бүхий албан тушаалтан, гүйцэтгэх удирдлага, салбарын удирдлага, ажилтан, агент гэх мэт/</w:t>
            </w:r>
          </w:p>
        </w:tc>
        <w:tc>
          <w:tcPr>
            <w:tcW w:w="2828" w:type="dxa"/>
          </w:tcPr>
          <w:p w14:paraId="31E64F8E" w14:textId="77777777" w:rsidR="00810D4B" w:rsidRPr="006C7183" w:rsidRDefault="00810D4B" w:rsidP="00ED3FAF">
            <w:pPr>
              <w:rPr>
                <w:rFonts w:ascii="Times New Roman" w:hAnsi="Times New Roman" w:cs="Times New Roman"/>
                <w:sz w:val="20"/>
                <w:szCs w:val="20"/>
                <w:lang w:val="mn-MN"/>
              </w:rPr>
            </w:pPr>
          </w:p>
        </w:tc>
      </w:tr>
      <w:tr w:rsidR="00810D4B" w:rsidRPr="006C7183" w14:paraId="7DA04CDC" w14:textId="77777777" w:rsidTr="00ED3FAF">
        <w:trPr>
          <w:trHeight w:val="269"/>
        </w:trPr>
        <w:tc>
          <w:tcPr>
            <w:tcW w:w="562" w:type="dxa"/>
          </w:tcPr>
          <w:p w14:paraId="2BECA9AA"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4</w:t>
            </w:r>
          </w:p>
        </w:tc>
        <w:tc>
          <w:tcPr>
            <w:tcW w:w="5954" w:type="dxa"/>
          </w:tcPr>
          <w:p w14:paraId="31359B3A"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Оршин суугаа хаяг</w:t>
            </w:r>
          </w:p>
        </w:tc>
        <w:tc>
          <w:tcPr>
            <w:tcW w:w="2828" w:type="dxa"/>
          </w:tcPr>
          <w:p w14:paraId="7090C9F2" w14:textId="77777777" w:rsidR="00810D4B" w:rsidRPr="006C7183" w:rsidRDefault="00810D4B" w:rsidP="00ED3FAF">
            <w:pPr>
              <w:rPr>
                <w:rFonts w:ascii="Times New Roman" w:hAnsi="Times New Roman" w:cs="Times New Roman"/>
                <w:sz w:val="20"/>
                <w:szCs w:val="20"/>
                <w:lang w:val="mn-MN"/>
              </w:rPr>
            </w:pPr>
          </w:p>
        </w:tc>
      </w:tr>
      <w:tr w:rsidR="00810D4B" w:rsidRPr="006C7183" w14:paraId="6D57DCBB" w14:textId="77777777" w:rsidTr="00ED3FAF">
        <w:trPr>
          <w:trHeight w:val="260"/>
        </w:trPr>
        <w:tc>
          <w:tcPr>
            <w:tcW w:w="562" w:type="dxa"/>
          </w:tcPr>
          <w:p w14:paraId="09B18F2F"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5</w:t>
            </w:r>
          </w:p>
        </w:tc>
        <w:tc>
          <w:tcPr>
            <w:tcW w:w="5954" w:type="dxa"/>
          </w:tcPr>
          <w:p w14:paraId="7BCEA9E7"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Өнгөрсөн 10 жилийн хугацаанд оршин сууж байсан хаяг</w:t>
            </w:r>
          </w:p>
        </w:tc>
        <w:tc>
          <w:tcPr>
            <w:tcW w:w="2828" w:type="dxa"/>
          </w:tcPr>
          <w:p w14:paraId="42590D16" w14:textId="77777777" w:rsidR="00810D4B" w:rsidRPr="006C7183" w:rsidRDefault="00810D4B" w:rsidP="00ED3FAF">
            <w:pPr>
              <w:rPr>
                <w:rFonts w:ascii="Times New Roman" w:hAnsi="Times New Roman" w:cs="Times New Roman"/>
                <w:sz w:val="20"/>
                <w:szCs w:val="20"/>
                <w:lang w:val="mn-MN"/>
              </w:rPr>
            </w:pPr>
          </w:p>
        </w:tc>
      </w:tr>
      <w:tr w:rsidR="00810D4B" w:rsidRPr="006C7183" w14:paraId="4488FB39" w14:textId="77777777" w:rsidTr="00ED3FAF">
        <w:trPr>
          <w:trHeight w:val="530"/>
        </w:trPr>
        <w:tc>
          <w:tcPr>
            <w:tcW w:w="562" w:type="dxa"/>
          </w:tcPr>
          <w:p w14:paraId="5EBBE6AC"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6</w:t>
            </w:r>
          </w:p>
        </w:tc>
        <w:tc>
          <w:tcPr>
            <w:tcW w:w="5954" w:type="dxa"/>
          </w:tcPr>
          <w:p w14:paraId="698D2E52"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Төрсөн огноо</w:t>
            </w:r>
          </w:p>
          <w:p w14:paraId="6836F7D2"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Төрсөн газар (улс, аймаг, хот)</w:t>
            </w:r>
          </w:p>
        </w:tc>
        <w:tc>
          <w:tcPr>
            <w:tcW w:w="2828" w:type="dxa"/>
          </w:tcPr>
          <w:p w14:paraId="1FCE330B" w14:textId="77777777" w:rsidR="00810D4B" w:rsidRPr="006C7183" w:rsidRDefault="00810D4B" w:rsidP="00ED3FAF">
            <w:pPr>
              <w:rPr>
                <w:rFonts w:ascii="Times New Roman" w:hAnsi="Times New Roman" w:cs="Times New Roman"/>
                <w:sz w:val="20"/>
                <w:szCs w:val="20"/>
                <w:lang w:val="mn-MN"/>
              </w:rPr>
            </w:pPr>
          </w:p>
        </w:tc>
      </w:tr>
      <w:tr w:rsidR="00810D4B" w:rsidRPr="006C7183" w14:paraId="16C5EEA0" w14:textId="77777777" w:rsidTr="00ED3FAF">
        <w:tc>
          <w:tcPr>
            <w:tcW w:w="562" w:type="dxa"/>
          </w:tcPr>
          <w:p w14:paraId="561A8575"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7</w:t>
            </w:r>
          </w:p>
        </w:tc>
        <w:tc>
          <w:tcPr>
            <w:tcW w:w="5954" w:type="dxa"/>
          </w:tcPr>
          <w:p w14:paraId="527ECBD8"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Иргэншил</w:t>
            </w:r>
          </w:p>
          <w:p w14:paraId="655EFE59"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(Хэрэв гадаад улсын иргэн байсан бол иргэншил авсан төрлийг бичнэ үү. Жишээ нь, төрөлт, иргэний харьяаллаа өөрчлөлт, гэрлэлт гэх мэт)</w:t>
            </w:r>
          </w:p>
        </w:tc>
        <w:tc>
          <w:tcPr>
            <w:tcW w:w="2828" w:type="dxa"/>
          </w:tcPr>
          <w:p w14:paraId="08509738" w14:textId="77777777" w:rsidR="00810D4B" w:rsidRPr="006C7183" w:rsidRDefault="00810D4B" w:rsidP="00ED3FAF">
            <w:pPr>
              <w:rPr>
                <w:rFonts w:ascii="Times New Roman" w:hAnsi="Times New Roman" w:cs="Times New Roman"/>
                <w:sz w:val="20"/>
                <w:szCs w:val="20"/>
                <w:lang w:val="mn-MN"/>
              </w:rPr>
            </w:pPr>
          </w:p>
        </w:tc>
      </w:tr>
      <w:tr w:rsidR="00810D4B" w:rsidRPr="006C7183" w14:paraId="5CB2ED7B" w14:textId="77777777" w:rsidTr="00ED3FAF">
        <w:trPr>
          <w:trHeight w:val="314"/>
        </w:trPr>
        <w:tc>
          <w:tcPr>
            <w:tcW w:w="562" w:type="dxa"/>
          </w:tcPr>
          <w:p w14:paraId="42603B34"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8</w:t>
            </w:r>
          </w:p>
        </w:tc>
        <w:tc>
          <w:tcPr>
            <w:tcW w:w="5954" w:type="dxa"/>
          </w:tcPr>
          <w:p w14:paraId="00CC13E2"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Регистрийн дугаар</w:t>
            </w:r>
          </w:p>
        </w:tc>
        <w:tc>
          <w:tcPr>
            <w:tcW w:w="2828" w:type="dxa"/>
          </w:tcPr>
          <w:p w14:paraId="30237E59" w14:textId="77777777" w:rsidR="00810D4B" w:rsidRPr="006C7183" w:rsidRDefault="00810D4B" w:rsidP="00ED3FAF">
            <w:pPr>
              <w:rPr>
                <w:rFonts w:ascii="Times New Roman" w:hAnsi="Times New Roman" w:cs="Times New Roman"/>
                <w:sz w:val="20"/>
                <w:szCs w:val="20"/>
                <w:lang w:val="mn-MN"/>
              </w:rPr>
            </w:pPr>
          </w:p>
        </w:tc>
      </w:tr>
      <w:tr w:rsidR="00810D4B" w:rsidRPr="006C7183" w14:paraId="1DDC7C2C" w14:textId="77777777" w:rsidTr="00ED3FAF">
        <w:tc>
          <w:tcPr>
            <w:tcW w:w="562" w:type="dxa"/>
          </w:tcPr>
          <w:p w14:paraId="574D6229"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9</w:t>
            </w:r>
          </w:p>
        </w:tc>
        <w:tc>
          <w:tcPr>
            <w:tcW w:w="5954" w:type="dxa"/>
          </w:tcPr>
          <w:p w14:paraId="4EBB9237"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Одоогийн хашиж буй албан тушаал, эсвэл хийж буй ажил болон мэргэжил, сүүлийн 10 жилийн хугацаанд ажиллаж байсан байгууллага, ажил олгогчийн нэр, эрхэлдэг бизнес, хашиж байсан албан тушаал, холбогдох огноо, ажлаас гарсан огноо болон хийж байсан ажил бүрийн хувьд:</w:t>
            </w:r>
          </w:p>
          <w:p w14:paraId="0CE52139" w14:textId="77777777" w:rsidR="00810D4B" w:rsidRPr="006C7183" w:rsidRDefault="00810D4B" w:rsidP="00810D4B">
            <w:pPr>
              <w:pStyle w:val="ListParagraph"/>
              <w:widowControl/>
              <w:numPr>
                <w:ilvl w:val="0"/>
                <w:numId w:val="1"/>
              </w:numPr>
              <w:tabs>
                <w:tab w:val="left" w:pos="319"/>
              </w:tabs>
              <w:ind w:left="0" w:firstLine="0"/>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эрхэлж байсан албан тушаалын нэр,</w:t>
            </w:r>
          </w:p>
          <w:p w14:paraId="4D3847FF" w14:textId="77777777" w:rsidR="00810D4B" w:rsidRPr="006C7183" w:rsidRDefault="00810D4B" w:rsidP="00810D4B">
            <w:pPr>
              <w:pStyle w:val="ListParagraph"/>
              <w:widowControl/>
              <w:numPr>
                <w:ilvl w:val="0"/>
                <w:numId w:val="1"/>
              </w:numPr>
              <w:tabs>
                <w:tab w:val="left" w:pos="319"/>
              </w:tabs>
              <w:ind w:left="0" w:firstLine="0"/>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ажилд орсон огноо,</w:t>
            </w:r>
          </w:p>
          <w:p w14:paraId="032ED5A3" w14:textId="77777777" w:rsidR="00810D4B" w:rsidRPr="006C7183" w:rsidRDefault="00810D4B" w:rsidP="00810D4B">
            <w:pPr>
              <w:pStyle w:val="ListParagraph"/>
              <w:widowControl/>
              <w:numPr>
                <w:ilvl w:val="0"/>
                <w:numId w:val="1"/>
              </w:numPr>
              <w:tabs>
                <w:tab w:val="left" w:pos="319"/>
              </w:tabs>
              <w:ind w:left="0" w:firstLine="0"/>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ажил олгогчийн нэр, хаяг;</w:t>
            </w:r>
          </w:p>
          <w:p w14:paraId="36C67315" w14:textId="77777777" w:rsidR="00810D4B" w:rsidRPr="006C7183" w:rsidRDefault="00810D4B" w:rsidP="00810D4B">
            <w:pPr>
              <w:pStyle w:val="ListParagraph"/>
              <w:widowControl/>
              <w:numPr>
                <w:ilvl w:val="0"/>
                <w:numId w:val="1"/>
              </w:numPr>
              <w:tabs>
                <w:tab w:val="left" w:pos="319"/>
              </w:tabs>
              <w:ind w:left="0" w:firstLine="0"/>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тодорхойлолт гаргагчийн нэр, албан тушаал, утасны дугаар.</w:t>
            </w:r>
          </w:p>
        </w:tc>
        <w:tc>
          <w:tcPr>
            <w:tcW w:w="2828" w:type="dxa"/>
          </w:tcPr>
          <w:p w14:paraId="7639AE31" w14:textId="77777777" w:rsidR="00810D4B" w:rsidRPr="006C7183" w:rsidRDefault="00810D4B" w:rsidP="00ED3FAF">
            <w:pPr>
              <w:rPr>
                <w:rFonts w:ascii="Times New Roman" w:hAnsi="Times New Roman" w:cs="Times New Roman"/>
                <w:sz w:val="20"/>
                <w:szCs w:val="20"/>
                <w:lang w:val="mn-MN"/>
              </w:rPr>
            </w:pPr>
          </w:p>
        </w:tc>
      </w:tr>
      <w:tr w:rsidR="00810D4B" w:rsidRPr="006C7183" w14:paraId="38DEFEE4" w14:textId="77777777" w:rsidTr="00ED3FAF">
        <w:tc>
          <w:tcPr>
            <w:tcW w:w="562" w:type="dxa"/>
          </w:tcPr>
          <w:p w14:paraId="2E946CE4"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10</w:t>
            </w:r>
          </w:p>
        </w:tc>
        <w:tc>
          <w:tcPr>
            <w:tcW w:w="5954" w:type="dxa"/>
          </w:tcPr>
          <w:p w14:paraId="0F22368E"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Та одоо бүртгэгдсэн байгууллагын</w:t>
            </w:r>
          </w:p>
          <w:p w14:paraId="2E93A341" w14:textId="77777777" w:rsidR="00810D4B" w:rsidRPr="006C7183" w:rsidRDefault="00810D4B" w:rsidP="00810D4B">
            <w:pPr>
              <w:pStyle w:val="ListParagraph"/>
              <w:widowControl/>
              <w:numPr>
                <w:ilvl w:val="0"/>
                <w:numId w:val="2"/>
              </w:numPr>
              <w:ind w:left="319" w:hanging="319"/>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захирал эсвэл хянагч уу?</w:t>
            </w:r>
          </w:p>
          <w:p w14:paraId="70EABAE5" w14:textId="77777777" w:rsidR="00810D4B" w:rsidRPr="006C7183" w:rsidRDefault="00810D4B" w:rsidP="00810D4B">
            <w:pPr>
              <w:pStyle w:val="ListParagraph"/>
              <w:widowControl/>
              <w:numPr>
                <w:ilvl w:val="0"/>
                <w:numId w:val="2"/>
              </w:numPr>
              <w:ind w:left="319" w:hanging="319"/>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сүүлийн 10 жилийн хугацаанд захирал эсвэл хянагчаар ажиллаж байсан уу?</w:t>
            </w:r>
          </w:p>
          <w:p w14:paraId="7810CB90" w14:textId="77777777" w:rsidR="00810D4B" w:rsidRPr="006C7183" w:rsidRDefault="00810D4B" w:rsidP="00ED3FAF">
            <w:pPr>
              <w:ind w:left="35"/>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(тохиолдол бүр болон бизнесийн төрлийн хувьд үүсгэн байгуулагдсан улсын нэрийг бичих)</w:t>
            </w:r>
          </w:p>
        </w:tc>
        <w:tc>
          <w:tcPr>
            <w:tcW w:w="2828" w:type="dxa"/>
          </w:tcPr>
          <w:p w14:paraId="375E5491" w14:textId="77777777" w:rsidR="00810D4B" w:rsidRPr="006C7183" w:rsidRDefault="00810D4B" w:rsidP="00ED3FAF">
            <w:pPr>
              <w:rPr>
                <w:rFonts w:ascii="Times New Roman" w:hAnsi="Times New Roman" w:cs="Times New Roman"/>
                <w:sz w:val="20"/>
                <w:szCs w:val="20"/>
                <w:lang w:val="mn-MN"/>
              </w:rPr>
            </w:pPr>
          </w:p>
        </w:tc>
      </w:tr>
      <w:tr w:rsidR="00810D4B" w:rsidRPr="006C7183" w14:paraId="64D190BB" w14:textId="77777777" w:rsidTr="00ED3FAF">
        <w:tc>
          <w:tcPr>
            <w:tcW w:w="562" w:type="dxa"/>
          </w:tcPr>
          <w:p w14:paraId="5DE53DDA"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11</w:t>
            </w:r>
          </w:p>
        </w:tc>
        <w:tc>
          <w:tcPr>
            <w:tcW w:w="5954" w:type="dxa"/>
          </w:tcPr>
          <w:p w14:paraId="3E82C9E8"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Санхүүгийн байгууллагад эзэмшдэг хувь эзэмшлийн мэдээлэл (одоогийн болон сүүлийн 10 жилийн хугацаанд)</w:t>
            </w:r>
          </w:p>
          <w:p w14:paraId="3A88B0D5" w14:textId="77777777" w:rsidR="00810D4B" w:rsidRPr="006C7183" w:rsidRDefault="00810D4B" w:rsidP="00810D4B">
            <w:pPr>
              <w:pStyle w:val="ListParagraph"/>
              <w:widowControl/>
              <w:numPr>
                <w:ilvl w:val="0"/>
                <w:numId w:val="3"/>
              </w:numPr>
              <w:ind w:left="319"/>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компанийн нэр</w:t>
            </w:r>
          </w:p>
          <w:p w14:paraId="28F4B645" w14:textId="77777777" w:rsidR="00810D4B" w:rsidRPr="006C7183" w:rsidRDefault="00810D4B" w:rsidP="00810D4B">
            <w:pPr>
              <w:pStyle w:val="ListParagraph"/>
              <w:widowControl/>
              <w:numPr>
                <w:ilvl w:val="0"/>
                <w:numId w:val="3"/>
              </w:numPr>
              <w:ind w:left="319"/>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үүсгэн байгуулагдсан улс</w:t>
            </w:r>
          </w:p>
          <w:p w14:paraId="4F013534" w14:textId="77777777" w:rsidR="00810D4B" w:rsidRPr="006C7183" w:rsidRDefault="00810D4B" w:rsidP="00810D4B">
            <w:pPr>
              <w:pStyle w:val="ListParagraph"/>
              <w:widowControl/>
              <w:numPr>
                <w:ilvl w:val="0"/>
                <w:numId w:val="3"/>
              </w:numPr>
              <w:ind w:left="319"/>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эзэмшлийн хувь</w:t>
            </w:r>
          </w:p>
          <w:p w14:paraId="7C62F84F" w14:textId="77777777" w:rsidR="00810D4B" w:rsidRPr="006C7183" w:rsidRDefault="00810D4B" w:rsidP="00810D4B">
            <w:pPr>
              <w:pStyle w:val="ListParagraph"/>
              <w:widowControl/>
              <w:numPr>
                <w:ilvl w:val="0"/>
                <w:numId w:val="3"/>
              </w:numPr>
              <w:ind w:left="319"/>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бизнесийн төрөл</w:t>
            </w:r>
          </w:p>
        </w:tc>
        <w:tc>
          <w:tcPr>
            <w:tcW w:w="2828" w:type="dxa"/>
          </w:tcPr>
          <w:p w14:paraId="7BDCE888" w14:textId="77777777" w:rsidR="00810D4B" w:rsidRPr="006C7183" w:rsidRDefault="00810D4B" w:rsidP="00ED3FAF">
            <w:pPr>
              <w:rPr>
                <w:rFonts w:ascii="Times New Roman" w:hAnsi="Times New Roman" w:cs="Times New Roman"/>
                <w:sz w:val="20"/>
                <w:szCs w:val="20"/>
                <w:lang w:val="mn-MN"/>
              </w:rPr>
            </w:pPr>
          </w:p>
        </w:tc>
      </w:tr>
      <w:tr w:rsidR="00810D4B" w:rsidRPr="006C7183" w14:paraId="320E9CDC" w14:textId="77777777" w:rsidTr="00ED3FAF">
        <w:trPr>
          <w:trHeight w:val="449"/>
        </w:trPr>
        <w:tc>
          <w:tcPr>
            <w:tcW w:w="562" w:type="dxa"/>
          </w:tcPr>
          <w:p w14:paraId="56AA425B"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12</w:t>
            </w:r>
          </w:p>
        </w:tc>
        <w:tc>
          <w:tcPr>
            <w:tcW w:w="5954" w:type="dxa"/>
          </w:tcPr>
          <w:p w14:paraId="5CC07087" w14:textId="77777777" w:rsidR="00810D4B" w:rsidRPr="006C7183" w:rsidRDefault="00810D4B" w:rsidP="00810D4B">
            <w:pPr>
              <w:pStyle w:val="ListParagraph"/>
              <w:widowControl/>
              <w:numPr>
                <w:ilvl w:val="0"/>
                <w:numId w:val="4"/>
              </w:numPr>
              <w:ind w:left="319"/>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эзэмшсэн боловсрол, төгссөн жил</w:t>
            </w:r>
          </w:p>
          <w:p w14:paraId="5DA9D238" w14:textId="77777777" w:rsidR="00810D4B" w:rsidRPr="006C7183" w:rsidRDefault="00810D4B" w:rsidP="00810D4B">
            <w:pPr>
              <w:pStyle w:val="ListParagraph"/>
              <w:widowControl/>
              <w:numPr>
                <w:ilvl w:val="0"/>
                <w:numId w:val="4"/>
              </w:numPr>
              <w:ind w:left="319"/>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боловсролын зэрэг</w:t>
            </w:r>
          </w:p>
        </w:tc>
        <w:tc>
          <w:tcPr>
            <w:tcW w:w="2828" w:type="dxa"/>
          </w:tcPr>
          <w:p w14:paraId="56F28CC1" w14:textId="77777777" w:rsidR="00810D4B" w:rsidRPr="006C7183" w:rsidRDefault="00810D4B" w:rsidP="00ED3FAF">
            <w:pPr>
              <w:jc w:val="center"/>
              <w:rPr>
                <w:rFonts w:ascii="Times New Roman" w:hAnsi="Times New Roman" w:cs="Times New Roman"/>
                <w:sz w:val="20"/>
                <w:szCs w:val="20"/>
                <w:lang w:val="mn-MN"/>
              </w:rPr>
            </w:pPr>
          </w:p>
        </w:tc>
      </w:tr>
      <w:tr w:rsidR="00810D4B" w:rsidRPr="006C7183" w14:paraId="37395DAE" w14:textId="77777777" w:rsidTr="00ED3FAF">
        <w:trPr>
          <w:trHeight w:val="449"/>
        </w:trPr>
        <w:tc>
          <w:tcPr>
            <w:tcW w:w="562" w:type="dxa"/>
          </w:tcPr>
          <w:p w14:paraId="75A4681B"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13</w:t>
            </w:r>
          </w:p>
        </w:tc>
        <w:tc>
          <w:tcPr>
            <w:tcW w:w="5954" w:type="dxa"/>
          </w:tcPr>
          <w:p w14:paraId="3F3AB8E3"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Төрийн байгууллагын аливаа тусгай зөвшөөрөл, зөвшөөрөл хүссэн өргөдөлд татгалзсан хариу авч байсан эсэх?</w:t>
            </w:r>
          </w:p>
        </w:tc>
        <w:tc>
          <w:tcPr>
            <w:tcW w:w="2828" w:type="dxa"/>
          </w:tcPr>
          <w:p w14:paraId="4AD3B7A7" w14:textId="77777777" w:rsidR="00810D4B" w:rsidRPr="006C7183" w:rsidRDefault="00810D4B" w:rsidP="00ED3FAF">
            <w:pPr>
              <w:rPr>
                <w:rFonts w:ascii="Times New Roman" w:hAnsi="Times New Roman" w:cs="Times New Roman"/>
                <w:sz w:val="20"/>
                <w:szCs w:val="20"/>
                <w:lang w:val="mn-MN"/>
              </w:rPr>
            </w:pPr>
          </w:p>
        </w:tc>
      </w:tr>
      <w:tr w:rsidR="00810D4B" w:rsidRPr="006C7183" w14:paraId="28AB43B6" w14:textId="77777777" w:rsidTr="00ED3FAF">
        <w:tc>
          <w:tcPr>
            <w:tcW w:w="562" w:type="dxa"/>
          </w:tcPr>
          <w:p w14:paraId="2ECBB826"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14</w:t>
            </w:r>
          </w:p>
        </w:tc>
        <w:tc>
          <w:tcPr>
            <w:tcW w:w="5954" w:type="dxa"/>
          </w:tcPr>
          <w:p w14:paraId="58645EC6"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Иргэний эсвэл цэргийн эрх бүхий шүүхээс таныг хэрэгт буруутгаж байсан эсэх</w:t>
            </w:r>
          </w:p>
          <w:p w14:paraId="1D94AB06" w14:textId="77777777" w:rsidR="00810D4B" w:rsidRPr="006C7183" w:rsidRDefault="00810D4B" w:rsidP="00810D4B">
            <w:pPr>
              <w:pStyle w:val="ListParagraph"/>
              <w:widowControl/>
              <w:numPr>
                <w:ilvl w:val="0"/>
                <w:numId w:val="5"/>
              </w:numPr>
              <w:ind w:left="319"/>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тухайн хэргийг сүүлийн 10 жилийн дотор давтан үйлдсэн байхаас бусдаар бол насанд хүрээгүй буюу 18 нас хүрээгүй байхдаа үйлдсэн хэрэг эсвэл</w:t>
            </w:r>
          </w:p>
          <w:p w14:paraId="6B71B787" w14:textId="77777777" w:rsidR="00810D4B" w:rsidRPr="006C7183" w:rsidRDefault="00810D4B" w:rsidP="00810D4B">
            <w:pPr>
              <w:pStyle w:val="ListParagraph"/>
              <w:widowControl/>
              <w:numPr>
                <w:ilvl w:val="0"/>
                <w:numId w:val="5"/>
              </w:numPr>
              <w:ind w:left="319"/>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lastRenderedPageBreak/>
              <w:t>тээврийн хэрэгслийн ашиглалт, өмчлөлтэй холбоотой хялбаршуулсан байдлаар шийдсэн хэргээс бусад?</w:t>
            </w:r>
          </w:p>
          <w:p w14:paraId="049AB8A6" w14:textId="77777777" w:rsidR="00810D4B" w:rsidRPr="006C7183" w:rsidRDefault="00810D4B" w:rsidP="00ED3FAF">
            <w:pPr>
              <w:ind w:left="-41"/>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Тийм бол хүлээлгэсэн хариуцлага, шийтгүүлсэн бол шийтгэл хүлээлгэсэн огноо, ногдуулсан хэрэг, торгуулийн талаар дэлгэрэнгүй бичих</w:t>
            </w:r>
          </w:p>
        </w:tc>
        <w:tc>
          <w:tcPr>
            <w:tcW w:w="2828" w:type="dxa"/>
          </w:tcPr>
          <w:p w14:paraId="3EAA5C7F" w14:textId="77777777" w:rsidR="00810D4B" w:rsidRPr="006C7183" w:rsidRDefault="00810D4B" w:rsidP="00ED3FAF">
            <w:pPr>
              <w:jc w:val="center"/>
              <w:rPr>
                <w:rFonts w:ascii="Times New Roman" w:hAnsi="Times New Roman" w:cs="Times New Roman"/>
                <w:sz w:val="20"/>
                <w:szCs w:val="20"/>
                <w:lang w:val="mn-MN"/>
              </w:rPr>
            </w:pPr>
          </w:p>
        </w:tc>
      </w:tr>
      <w:tr w:rsidR="00810D4B" w:rsidRPr="006C7183" w14:paraId="0C68EF45" w14:textId="77777777" w:rsidTr="00ED3FAF">
        <w:tc>
          <w:tcPr>
            <w:tcW w:w="562" w:type="dxa"/>
          </w:tcPr>
          <w:p w14:paraId="4D517336"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15</w:t>
            </w:r>
          </w:p>
        </w:tc>
        <w:tc>
          <w:tcPr>
            <w:tcW w:w="5954" w:type="dxa"/>
          </w:tcPr>
          <w:p w14:paraId="48BDAD24"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 xml:space="preserve">Таныг санхүүгийн болон санхүүгийн бус байгууллага, виртуал хөрөнгө гаргагч, виртуал хөрөнгийн үйлчилгээ үзүүлэхтэй холбогдуулан мөрдөн шалгаж байсан уу? </w:t>
            </w:r>
          </w:p>
          <w:p w14:paraId="2FA825B5"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Тийм бол дэлгэрэнгүй бичих</w:t>
            </w:r>
          </w:p>
        </w:tc>
        <w:tc>
          <w:tcPr>
            <w:tcW w:w="2828" w:type="dxa"/>
          </w:tcPr>
          <w:p w14:paraId="60BB4C3F" w14:textId="77777777" w:rsidR="00810D4B" w:rsidRPr="006C7183" w:rsidRDefault="00810D4B" w:rsidP="00ED3FAF">
            <w:pPr>
              <w:jc w:val="center"/>
              <w:rPr>
                <w:rFonts w:ascii="Times New Roman" w:hAnsi="Times New Roman" w:cs="Times New Roman"/>
                <w:sz w:val="20"/>
                <w:szCs w:val="20"/>
                <w:lang w:val="mn-MN"/>
              </w:rPr>
            </w:pPr>
          </w:p>
        </w:tc>
      </w:tr>
      <w:tr w:rsidR="00810D4B" w:rsidRPr="006C7183" w14:paraId="2DDFF289" w14:textId="77777777" w:rsidTr="00ED3FAF">
        <w:tc>
          <w:tcPr>
            <w:tcW w:w="562" w:type="dxa"/>
          </w:tcPr>
          <w:p w14:paraId="30AFF080"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16</w:t>
            </w:r>
          </w:p>
        </w:tc>
        <w:tc>
          <w:tcPr>
            <w:tcW w:w="5954" w:type="dxa"/>
          </w:tcPr>
          <w:p w14:paraId="68AA2E72"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 xml:space="preserve">Та хамаарагддаг, хамаарагдаж байсан мэргэжлийн байгууллагаас танд шийтгэл, сахилгын шийтгэл ногдуулах эсвэл муу үнэлгээ өгөх эсвэл та нөхцөл тавьсан мэргэжлийн үнэмлэхтэй байсан уу? </w:t>
            </w:r>
          </w:p>
          <w:p w14:paraId="63C4C459"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Тийм бол дэлгэрэнгүй бичих</w:t>
            </w:r>
          </w:p>
        </w:tc>
        <w:tc>
          <w:tcPr>
            <w:tcW w:w="2828" w:type="dxa"/>
          </w:tcPr>
          <w:p w14:paraId="0EAD6A9E" w14:textId="77777777" w:rsidR="00810D4B" w:rsidRPr="006C7183" w:rsidRDefault="00810D4B" w:rsidP="00ED3FAF">
            <w:pPr>
              <w:jc w:val="center"/>
              <w:rPr>
                <w:rFonts w:ascii="Times New Roman" w:hAnsi="Times New Roman" w:cs="Times New Roman"/>
                <w:sz w:val="20"/>
                <w:szCs w:val="20"/>
                <w:lang w:val="mn-MN"/>
              </w:rPr>
            </w:pPr>
          </w:p>
        </w:tc>
      </w:tr>
      <w:tr w:rsidR="00810D4B" w:rsidRPr="006C7183" w14:paraId="6FFA1DD3" w14:textId="77777777" w:rsidTr="00ED3FAF">
        <w:tc>
          <w:tcPr>
            <w:tcW w:w="562" w:type="dxa"/>
          </w:tcPr>
          <w:p w14:paraId="03684206"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17</w:t>
            </w:r>
          </w:p>
        </w:tc>
        <w:tc>
          <w:tcPr>
            <w:tcW w:w="5954" w:type="dxa"/>
          </w:tcPr>
          <w:p w14:paraId="51B981E6"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 xml:space="preserve">Танаас залилан, луйвар эсвэл ижил төстэй хэргийн шүүх хурал, хэрэг хянан хэлэлцэх ажиллагаанд шинжээч, гэрчийн хувиар бус өөр этгээдийн хувиар нотлох баримт гаргаж өгөхийг шаардаж байсан уу? </w:t>
            </w:r>
          </w:p>
          <w:p w14:paraId="54B9245A"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Тийм бол дэлгэрэнгүй бичих</w:t>
            </w:r>
          </w:p>
        </w:tc>
        <w:tc>
          <w:tcPr>
            <w:tcW w:w="2828" w:type="dxa"/>
          </w:tcPr>
          <w:p w14:paraId="5DB47BB1" w14:textId="77777777" w:rsidR="00810D4B" w:rsidRPr="006C7183" w:rsidRDefault="00810D4B" w:rsidP="00ED3FAF">
            <w:pPr>
              <w:jc w:val="center"/>
              <w:rPr>
                <w:rFonts w:ascii="Times New Roman" w:hAnsi="Times New Roman" w:cs="Times New Roman"/>
                <w:sz w:val="20"/>
                <w:szCs w:val="20"/>
                <w:lang w:val="mn-MN"/>
              </w:rPr>
            </w:pPr>
          </w:p>
        </w:tc>
      </w:tr>
      <w:tr w:rsidR="00810D4B" w:rsidRPr="006C7183" w14:paraId="0E564367" w14:textId="77777777" w:rsidTr="00ED3FAF">
        <w:tc>
          <w:tcPr>
            <w:tcW w:w="562" w:type="dxa"/>
          </w:tcPr>
          <w:p w14:paraId="69571066"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18</w:t>
            </w:r>
          </w:p>
        </w:tc>
        <w:tc>
          <w:tcPr>
            <w:tcW w:w="5954" w:type="dxa"/>
          </w:tcPr>
          <w:p w14:paraId="4C1D16DC"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 xml:space="preserve">Таныг эсвэл таны ажиллаж байгаа эсвэл захирал, хувьцаа эзэмшигч, менежер, ажилтан, хянагчаар ажиллаж байсан бүртгэгдсэн, бүртгэгдээгүй байгууллага, түншлэлийг төрийн, мэргэжлийн эсвэл бусад зохицуулагч байгууллага шалгаж байсан уу? </w:t>
            </w:r>
          </w:p>
          <w:p w14:paraId="1302CECA"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Тийм бол дэлгэрэнгүй бичих</w:t>
            </w:r>
          </w:p>
        </w:tc>
        <w:tc>
          <w:tcPr>
            <w:tcW w:w="2828" w:type="dxa"/>
          </w:tcPr>
          <w:p w14:paraId="6DC3DF31" w14:textId="77777777" w:rsidR="00810D4B" w:rsidRPr="006C7183" w:rsidRDefault="00810D4B" w:rsidP="00ED3FAF">
            <w:pPr>
              <w:jc w:val="center"/>
              <w:rPr>
                <w:rFonts w:ascii="Times New Roman" w:hAnsi="Times New Roman" w:cs="Times New Roman"/>
                <w:sz w:val="20"/>
                <w:szCs w:val="20"/>
                <w:lang w:val="mn-MN"/>
              </w:rPr>
            </w:pPr>
          </w:p>
        </w:tc>
      </w:tr>
      <w:tr w:rsidR="00810D4B" w:rsidRPr="006C7183" w14:paraId="13FC9D68" w14:textId="77777777" w:rsidTr="00ED3FAF">
        <w:tc>
          <w:tcPr>
            <w:tcW w:w="562" w:type="dxa"/>
          </w:tcPr>
          <w:p w14:paraId="1E648FC6"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19</w:t>
            </w:r>
          </w:p>
        </w:tc>
        <w:tc>
          <w:tcPr>
            <w:tcW w:w="5954" w:type="dxa"/>
          </w:tcPr>
          <w:p w14:paraId="12EC721A"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 xml:space="preserve">Та албан тушаалаасаа чөлөөлөгдөх, ажлаасаа халагдах эсвэл таныг мэргэжлээрээ ажиллахыг хориглож байсан уу? </w:t>
            </w:r>
          </w:p>
          <w:p w14:paraId="13E21AC0"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Тийм бол дэлгэрэнгүй бичих</w:t>
            </w:r>
          </w:p>
        </w:tc>
        <w:tc>
          <w:tcPr>
            <w:tcW w:w="2828" w:type="dxa"/>
          </w:tcPr>
          <w:p w14:paraId="64290047" w14:textId="77777777" w:rsidR="00810D4B" w:rsidRPr="006C7183" w:rsidRDefault="00810D4B" w:rsidP="00ED3FAF">
            <w:pPr>
              <w:jc w:val="center"/>
              <w:rPr>
                <w:rFonts w:ascii="Times New Roman" w:hAnsi="Times New Roman" w:cs="Times New Roman"/>
                <w:sz w:val="20"/>
                <w:szCs w:val="20"/>
                <w:lang w:val="mn-MN"/>
              </w:rPr>
            </w:pPr>
          </w:p>
        </w:tc>
      </w:tr>
      <w:tr w:rsidR="00810D4B" w:rsidRPr="006C7183" w14:paraId="39DA0C50" w14:textId="77777777" w:rsidTr="00ED3FAF">
        <w:tc>
          <w:tcPr>
            <w:tcW w:w="562" w:type="dxa"/>
          </w:tcPr>
          <w:p w14:paraId="5D2F4AB0"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20</w:t>
            </w:r>
          </w:p>
        </w:tc>
        <w:tc>
          <w:tcPr>
            <w:tcW w:w="5954" w:type="dxa"/>
          </w:tcPr>
          <w:p w14:paraId="7A512CB5"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 xml:space="preserve">Эрх бүхий этгээд эсхүл шүүхээс таныг дампуурсан гэж үзэж байсан уу? </w:t>
            </w:r>
          </w:p>
          <w:p w14:paraId="172D15BD"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Тийм бол дэлгэрэнгүй бичих</w:t>
            </w:r>
          </w:p>
        </w:tc>
        <w:tc>
          <w:tcPr>
            <w:tcW w:w="2828" w:type="dxa"/>
          </w:tcPr>
          <w:p w14:paraId="37A7C269" w14:textId="77777777" w:rsidR="00810D4B" w:rsidRPr="006C7183" w:rsidRDefault="00810D4B" w:rsidP="00ED3FAF">
            <w:pPr>
              <w:jc w:val="center"/>
              <w:rPr>
                <w:rFonts w:ascii="Times New Roman" w:hAnsi="Times New Roman" w:cs="Times New Roman"/>
                <w:sz w:val="20"/>
                <w:szCs w:val="20"/>
                <w:lang w:val="mn-MN"/>
              </w:rPr>
            </w:pPr>
          </w:p>
        </w:tc>
      </w:tr>
      <w:tr w:rsidR="00810D4B" w:rsidRPr="006C7183" w14:paraId="0DB1E2C3" w14:textId="77777777" w:rsidTr="00ED3FAF">
        <w:tc>
          <w:tcPr>
            <w:tcW w:w="562" w:type="dxa"/>
          </w:tcPr>
          <w:p w14:paraId="7D172E8D" w14:textId="77777777" w:rsidR="00810D4B" w:rsidRPr="006C7183" w:rsidRDefault="00810D4B" w:rsidP="00ED3FAF">
            <w:pPr>
              <w:widowControl/>
              <w:ind w:right="-102"/>
              <w:contextualSpacing/>
              <w:jc w:val="center"/>
              <w:rPr>
                <w:rFonts w:ascii="Times New Roman" w:hAnsi="Times New Roman" w:cs="Times New Roman"/>
                <w:sz w:val="20"/>
                <w:szCs w:val="20"/>
                <w:lang w:val="mn-MN"/>
              </w:rPr>
            </w:pPr>
            <w:r w:rsidRPr="006C7183">
              <w:rPr>
                <w:rFonts w:ascii="Times New Roman" w:hAnsi="Times New Roman" w:cs="Times New Roman"/>
                <w:sz w:val="20"/>
                <w:szCs w:val="20"/>
                <w:lang w:val="mn-MN"/>
              </w:rPr>
              <w:t>21</w:t>
            </w:r>
          </w:p>
        </w:tc>
        <w:tc>
          <w:tcPr>
            <w:tcW w:w="5954" w:type="dxa"/>
          </w:tcPr>
          <w:p w14:paraId="7D61E116"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 xml:space="preserve">Эрх бүхий шүүхийн шийдвэрийн дагуу та </w:t>
            </w:r>
            <w:proofErr w:type="spellStart"/>
            <w:r w:rsidRPr="006C7183">
              <w:rPr>
                <w:rFonts w:ascii="Times New Roman" w:hAnsi="Times New Roman" w:cs="Times New Roman"/>
                <w:sz w:val="20"/>
                <w:szCs w:val="20"/>
                <w:lang w:val="mn-MN"/>
              </w:rPr>
              <w:t>төлвөл</w:t>
            </w:r>
            <w:proofErr w:type="spellEnd"/>
            <w:r w:rsidRPr="006C7183">
              <w:rPr>
                <w:rFonts w:ascii="Times New Roman" w:hAnsi="Times New Roman" w:cs="Times New Roman"/>
                <w:sz w:val="20"/>
                <w:szCs w:val="20"/>
                <w:lang w:val="mn-MN"/>
              </w:rPr>
              <w:t xml:space="preserve"> зохих, төлөх ёстой өрөө төлөхгүй байсан удаа байгаа юу? </w:t>
            </w:r>
          </w:p>
          <w:p w14:paraId="2F051196" w14:textId="77777777" w:rsidR="00810D4B" w:rsidRPr="006C7183" w:rsidRDefault="00810D4B" w:rsidP="00ED3FAF">
            <w:pPr>
              <w:jc w:val="both"/>
              <w:rPr>
                <w:rFonts w:ascii="Times New Roman" w:hAnsi="Times New Roman" w:cs="Times New Roman"/>
                <w:sz w:val="20"/>
                <w:szCs w:val="20"/>
                <w:lang w:val="mn-MN"/>
              </w:rPr>
            </w:pPr>
            <w:r w:rsidRPr="006C7183">
              <w:rPr>
                <w:rFonts w:ascii="Times New Roman" w:hAnsi="Times New Roman" w:cs="Times New Roman"/>
                <w:sz w:val="20"/>
                <w:szCs w:val="20"/>
                <w:lang w:val="mn-MN"/>
              </w:rPr>
              <w:t>Тийм бол дэлгэрэнгүй бичих</w:t>
            </w:r>
          </w:p>
        </w:tc>
        <w:tc>
          <w:tcPr>
            <w:tcW w:w="2828" w:type="dxa"/>
          </w:tcPr>
          <w:p w14:paraId="7080866C" w14:textId="77777777" w:rsidR="00810D4B" w:rsidRPr="006C7183" w:rsidRDefault="00810D4B" w:rsidP="00ED3FAF">
            <w:pPr>
              <w:jc w:val="center"/>
              <w:rPr>
                <w:rFonts w:ascii="Times New Roman" w:hAnsi="Times New Roman" w:cs="Times New Roman"/>
                <w:sz w:val="20"/>
                <w:szCs w:val="20"/>
                <w:lang w:val="mn-MN"/>
              </w:rPr>
            </w:pPr>
          </w:p>
        </w:tc>
      </w:tr>
    </w:tbl>
    <w:p w14:paraId="7C54FA53" w14:textId="77777777" w:rsidR="00810D4B" w:rsidRPr="006C7183" w:rsidRDefault="00810D4B" w:rsidP="00810D4B">
      <w:pPr>
        <w:spacing w:after="120"/>
        <w:rPr>
          <w:rFonts w:ascii="Times New Roman" w:hAnsi="Times New Roman" w:cs="Times New Roman"/>
          <w:sz w:val="24"/>
          <w:szCs w:val="24"/>
          <w:lang w:val="mn-MN"/>
        </w:rPr>
      </w:pPr>
    </w:p>
    <w:p w14:paraId="631437CA" w14:textId="77777777" w:rsidR="00810D4B" w:rsidRPr="006C7183" w:rsidRDefault="00810D4B" w:rsidP="00810D4B">
      <w:pPr>
        <w:widowControl/>
        <w:spacing w:line="259" w:lineRule="auto"/>
        <w:contextualSpacing/>
        <w:jc w:val="both"/>
        <w:rPr>
          <w:rFonts w:ascii="Times New Roman" w:hAnsi="Times New Roman" w:cs="Times New Roman"/>
          <w:lang w:val="mn-MN"/>
        </w:rPr>
      </w:pPr>
      <w:r w:rsidRPr="006C7183">
        <w:rPr>
          <w:rFonts w:ascii="Times New Roman" w:hAnsi="Times New Roman" w:cs="Times New Roman"/>
          <w:lang w:val="mn-MN"/>
        </w:rPr>
        <w:t>Миний бие дээр дурдсан мэдээллийг бүрэн дүүрэн, үнэн зөв болохыг баталж байна. Түүнчлэн, миний бие дээр заасан асуултын хариултын бүрэн дүүрэн байдалд нөлөөлөх аливаа материаллаг өөрчлөлтийг 21 хоногийн дотор Санхүүгийн зохицуулах хороонд мэдээлэх үүрэг хүлээж байна.</w:t>
      </w:r>
    </w:p>
    <w:p w14:paraId="19AD211E" w14:textId="77777777" w:rsidR="00810D4B" w:rsidRPr="006C7183" w:rsidRDefault="00810D4B" w:rsidP="00810D4B">
      <w:pPr>
        <w:jc w:val="both"/>
        <w:rPr>
          <w:rFonts w:ascii="Times New Roman" w:hAnsi="Times New Roman" w:cs="Times New Roman"/>
          <w:lang w:val="mn-MN"/>
        </w:rPr>
      </w:pPr>
    </w:p>
    <w:p w14:paraId="21DC427C" w14:textId="77777777" w:rsidR="00810D4B" w:rsidRPr="006C7183" w:rsidRDefault="00810D4B" w:rsidP="00810D4B">
      <w:pPr>
        <w:jc w:val="both"/>
        <w:rPr>
          <w:rFonts w:ascii="Times New Roman" w:hAnsi="Times New Roman" w:cs="Times New Roman"/>
          <w:lang w:val="mn-MN"/>
        </w:rPr>
      </w:pPr>
      <w:r w:rsidRPr="006C7183">
        <w:rPr>
          <w:rFonts w:ascii="Times New Roman" w:hAnsi="Times New Roman" w:cs="Times New Roman"/>
          <w:lang w:val="mn-MN"/>
        </w:rPr>
        <w:t>Гарын үсэг:</w:t>
      </w:r>
    </w:p>
    <w:p w14:paraId="19EF4692" w14:textId="77777777" w:rsidR="00810D4B" w:rsidRPr="006C7183" w:rsidRDefault="00810D4B" w:rsidP="00810D4B">
      <w:pPr>
        <w:jc w:val="both"/>
        <w:rPr>
          <w:rFonts w:ascii="Times New Roman" w:hAnsi="Times New Roman" w:cs="Times New Roman"/>
          <w:lang w:val="mn-MN"/>
        </w:rPr>
      </w:pPr>
    </w:p>
    <w:p w14:paraId="0B73195F" w14:textId="77777777" w:rsidR="00810D4B" w:rsidRPr="006C7183" w:rsidRDefault="00810D4B" w:rsidP="00810D4B">
      <w:pPr>
        <w:jc w:val="both"/>
        <w:rPr>
          <w:rFonts w:ascii="Times New Roman" w:hAnsi="Times New Roman" w:cs="Times New Roman"/>
          <w:lang w:val="mn-MN"/>
        </w:rPr>
      </w:pPr>
      <w:r w:rsidRPr="006C7183">
        <w:rPr>
          <w:rFonts w:ascii="Times New Roman" w:hAnsi="Times New Roman" w:cs="Times New Roman"/>
          <w:lang w:val="mn-MN"/>
        </w:rPr>
        <w:t xml:space="preserve">Огноо: </w:t>
      </w:r>
      <w:r w:rsidRPr="006C7183">
        <w:rPr>
          <w:rFonts w:ascii="Times New Roman" w:hAnsi="Times New Roman" w:cs="Times New Roman"/>
          <w:lang w:val="mn-MN"/>
        </w:rPr>
        <w:tab/>
      </w:r>
      <w:r w:rsidRPr="006C7183">
        <w:rPr>
          <w:rFonts w:ascii="Times New Roman" w:hAnsi="Times New Roman" w:cs="Times New Roman"/>
          <w:lang w:val="mn-MN"/>
        </w:rPr>
        <w:tab/>
      </w:r>
      <w:r w:rsidRPr="006C7183">
        <w:rPr>
          <w:rFonts w:ascii="Times New Roman" w:hAnsi="Times New Roman" w:cs="Times New Roman"/>
          <w:lang w:val="mn-MN"/>
        </w:rPr>
        <w:tab/>
      </w:r>
      <w:r w:rsidRPr="006C7183">
        <w:rPr>
          <w:rFonts w:ascii="Times New Roman" w:hAnsi="Times New Roman" w:cs="Times New Roman"/>
          <w:lang w:val="mn-MN"/>
        </w:rPr>
        <w:tab/>
      </w:r>
    </w:p>
    <w:p w14:paraId="59A10C2E" w14:textId="77777777" w:rsidR="00810D4B" w:rsidRPr="006C7183" w:rsidRDefault="00810D4B" w:rsidP="00810D4B">
      <w:pPr>
        <w:jc w:val="both"/>
        <w:rPr>
          <w:rFonts w:ascii="Times New Roman" w:hAnsi="Times New Roman" w:cs="Times New Roman"/>
          <w:lang w:val="mn-MN"/>
        </w:rPr>
      </w:pPr>
    </w:p>
    <w:p w14:paraId="125D232B" w14:textId="77777777" w:rsidR="00810D4B" w:rsidRPr="006C7183" w:rsidRDefault="00810D4B" w:rsidP="00810D4B">
      <w:pPr>
        <w:jc w:val="both"/>
        <w:rPr>
          <w:rFonts w:ascii="Times New Roman" w:hAnsi="Times New Roman" w:cs="Times New Roman"/>
          <w:lang w:val="mn-MN"/>
        </w:rPr>
      </w:pPr>
    </w:p>
    <w:p w14:paraId="1A1AF606" w14:textId="77777777" w:rsidR="00810D4B" w:rsidRPr="006C7183" w:rsidRDefault="00810D4B" w:rsidP="00810D4B">
      <w:pPr>
        <w:jc w:val="both"/>
        <w:rPr>
          <w:rFonts w:ascii="Times New Roman" w:hAnsi="Times New Roman" w:cs="Times New Roman"/>
          <w:lang w:val="mn-MN"/>
        </w:rPr>
      </w:pPr>
    </w:p>
    <w:p w14:paraId="175D1003" w14:textId="77777777" w:rsidR="00810D4B" w:rsidRPr="006C7183" w:rsidRDefault="00810D4B" w:rsidP="00810D4B">
      <w:pPr>
        <w:jc w:val="both"/>
        <w:rPr>
          <w:rFonts w:ascii="Times New Roman" w:hAnsi="Times New Roman" w:cs="Times New Roman"/>
          <w:lang w:val="mn-MN"/>
        </w:rPr>
      </w:pPr>
    </w:p>
    <w:p w14:paraId="683BEFAC" w14:textId="77777777" w:rsidR="00810D4B" w:rsidRPr="006C7183" w:rsidRDefault="00810D4B" w:rsidP="00810D4B">
      <w:pPr>
        <w:jc w:val="both"/>
        <w:rPr>
          <w:rFonts w:ascii="Times New Roman" w:hAnsi="Times New Roman" w:cs="Times New Roman"/>
          <w:lang w:val="mn-MN"/>
        </w:rPr>
      </w:pPr>
    </w:p>
    <w:p w14:paraId="5E66763E" w14:textId="77777777" w:rsidR="00810D4B" w:rsidRPr="006C7183" w:rsidRDefault="00810D4B" w:rsidP="00810D4B">
      <w:pPr>
        <w:jc w:val="both"/>
        <w:rPr>
          <w:rFonts w:ascii="Times New Roman" w:hAnsi="Times New Roman" w:cs="Times New Roman"/>
          <w:lang w:val="mn-MN"/>
        </w:rPr>
      </w:pPr>
    </w:p>
    <w:p w14:paraId="1BD323C8" w14:textId="77777777" w:rsidR="00810D4B" w:rsidRPr="006C7183" w:rsidRDefault="00810D4B" w:rsidP="00810D4B">
      <w:pPr>
        <w:jc w:val="both"/>
        <w:rPr>
          <w:rFonts w:ascii="Times New Roman" w:hAnsi="Times New Roman" w:cs="Times New Roman"/>
          <w:lang w:val="mn-MN"/>
        </w:rPr>
      </w:pPr>
    </w:p>
    <w:p w14:paraId="0E1081C8" w14:textId="77777777" w:rsidR="00810D4B" w:rsidRPr="006C7183" w:rsidRDefault="00810D4B" w:rsidP="00810D4B">
      <w:pPr>
        <w:jc w:val="both"/>
        <w:rPr>
          <w:rFonts w:ascii="Times New Roman" w:hAnsi="Times New Roman" w:cs="Times New Roman"/>
          <w:lang w:val="mn-MN"/>
        </w:rPr>
      </w:pPr>
    </w:p>
    <w:p w14:paraId="2A4F8C21" w14:textId="77777777" w:rsidR="00810D4B" w:rsidRPr="006C7183" w:rsidRDefault="00810D4B" w:rsidP="00810D4B">
      <w:pPr>
        <w:jc w:val="both"/>
        <w:rPr>
          <w:rFonts w:ascii="Times New Roman" w:hAnsi="Times New Roman" w:cs="Times New Roman"/>
          <w:lang w:val="mn-MN"/>
        </w:rPr>
      </w:pPr>
    </w:p>
    <w:p w14:paraId="48BFA9DA" w14:textId="77777777" w:rsidR="00810D4B" w:rsidRPr="006C7183" w:rsidRDefault="00810D4B" w:rsidP="00810D4B">
      <w:pPr>
        <w:jc w:val="both"/>
        <w:rPr>
          <w:rFonts w:ascii="Times New Roman" w:hAnsi="Times New Roman" w:cs="Times New Roman"/>
          <w:lang w:val="mn-MN"/>
        </w:rPr>
      </w:pPr>
    </w:p>
    <w:p w14:paraId="7BE3DE31" w14:textId="77777777" w:rsidR="00810D4B" w:rsidRPr="006C7183" w:rsidRDefault="00810D4B" w:rsidP="00810D4B">
      <w:pPr>
        <w:jc w:val="both"/>
        <w:rPr>
          <w:rFonts w:ascii="Times New Roman" w:hAnsi="Times New Roman" w:cs="Times New Roman"/>
          <w:lang w:val="mn-MN"/>
        </w:rPr>
      </w:pPr>
    </w:p>
    <w:p w14:paraId="089C7451" w14:textId="77777777" w:rsidR="00810D4B" w:rsidRPr="006C7183" w:rsidRDefault="00810D4B" w:rsidP="00810D4B">
      <w:pPr>
        <w:jc w:val="both"/>
        <w:rPr>
          <w:rFonts w:ascii="Times New Roman" w:hAnsi="Times New Roman" w:cs="Times New Roman"/>
          <w:lang w:val="mn-MN"/>
        </w:rPr>
      </w:pPr>
    </w:p>
    <w:sectPr w:rsidR="00810D4B" w:rsidRPr="006C7183">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AF3D" w14:textId="77777777" w:rsidR="00E63008" w:rsidRDefault="00E63008" w:rsidP="002D0920">
      <w:r>
        <w:separator/>
      </w:r>
    </w:p>
  </w:endnote>
  <w:endnote w:type="continuationSeparator" w:id="0">
    <w:p w14:paraId="0D9F7C9B" w14:textId="77777777" w:rsidR="00E63008" w:rsidRDefault="00E63008" w:rsidP="002D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967A" w14:textId="70D37CD9" w:rsidR="002D0920" w:rsidRDefault="00A96DB5">
    <w:pPr>
      <w:pStyle w:val="Footer"/>
    </w:pPr>
    <w:r>
      <w:rPr>
        <w:noProof/>
      </w:rPr>
      <mc:AlternateContent>
        <mc:Choice Requires="wps">
          <w:drawing>
            <wp:anchor distT="0" distB="0" distL="0" distR="0" simplePos="0" relativeHeight="251659264" behindDoc="0" locked="0" layoutInCell="1" allowOverlap="1" wp14:anchorId="7C698C29" wp14:editId="62AEBC2B">
              <wp:simplePos x="635" y="635"/>
              <wp:positionH relativeFrom="page">
                <wp:align>center</wp:align>
              </wp:positionH>
              <wp:positionV relativeFrom="page">
                <wp:align>bottom</wp:align>
              </wp:positionV>
              <wp:extent cx="443865" cy="443865"/>
              <wp:effectExtent l="0" t="0" r="14605" b="0"/>
              <wp:wrapNone/>
              <wp:docPr id="1660056116"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66F53" w14:textId="6F89913A" w:rsidR="00A96DB5" w:rsidRPr="00A96DB5" w:rsidRDefault="00A96DB5" w:rsidP="00A96DB5">
                          <w:pPr>
                            <w:rPr>
                              <w:rFonts w:ascii="Calibri" w:eastAsia="Calibri" w:hAnsi="Calibri" w:cs="Calibri"/>
                              <w:noProof/>
                              <w:color w:val="000000"/>
                              <w:sz w:val="8"/>
                              <w:szCs w:val="8"/>
                            </w:rPr>
                          </w:pPr>
                          <w:r w:rsidRPr="00A96DB5">
                            <w:rPr>
                              <w:rFonts w:ascii="Calibri" w:eastAsia="Calibri" w:hAnsi="Calibri" w:cs="Calibri"/>
                              <w:noProof/>
                              <w:color w:val="000000"/>
                              <w:sz w:val="8"/>
                              <w:szCs w:val="8"/>
                            </w:rPr>
                            <w: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698C29" id="_x0000_t202" coordsize="21600,21600" o:spt="202" path="m,l,21600r21600,l21600,xe">
              <v:stroke joinstyle="miter"/>
              <v:path gradientshapeok="t" o:connecttype="rect"/>
            </v:shapetype>
            <v:shape id="Text Box 2" o:spid="_x0000_s1026" type="#_x0000_t202" al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A266F53" w14:textId="6F89913A" w:rsidR="00A96DB5" w:rsidRPr="00A96DB5" w:rsidRDefault="00A96DB5" w:rsidP="00A96DB5">
                    <w:pPr>
                      <w:rPr>
                        <w:rFonts w:ascii="Calibri" w:eastAsia="Calibri" w:hAnsi="Calibri" w:cs="Calibri"/>
                        <w:noProof/>
                        <w:color w:val="000000"/>
                        <w:sz w:val="8"/>
                        <w:szCs w:val="8"/>
                      </w:rPr>
                    </w:pPr>
                    <w:r w:rsidRPr="00A96DB5">
                      <w:rPr>
                        <w:rFonts w:ascii="Calibri" w:eastAsia="Calibri" w:hAnsi="Calibri" w:cs="Calibri"/>
                        <w:noProof/>
                        <w:color w:val="000000"/>
                        <w:sz w:val="8"/>
                        <w:szCs w:val="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51B5" w14:textId="107981F0" w:rsidR="002D0920" w:rsidRDefault="00A96DB5">
    <w:pPr>
      <w:pStyle w:val="Footer"/>
    </w:pPr>
    <w:r>
      <w:rPr>
        <w:noProof/>
      </w:rPr>
      <mc:AlternateContent>
        <mc:Choice Requires="wps">
          <w:drawing>
            <wp:anchor distT="0" distB="0" distL="0" distR="0" simplePos="0" relativeHeight="251660288" behindDoc="0" locked="0" layoutInCell="1" allowOverlap="1" wp14:anchorId="207A7CE0" wp14:editId="10FAEB6B">
              <wp:simplePos x="635" y="635"/>
              <wp:positionH relativeFrom="page">
                <wp:align>center</wp:align>
              </wp:positionH>
              <wp:positionV relativeFrom="page">
                <wp:align>bottom</wp:align>
              </wp:positionV>
              <wp:extent cx="443865" cy="443865"/>
              <wp:effectExtent l="0" t="0" r="14605" b="0"/>
              <wp:wrapNone/>
              <wp:docPr id="46565040"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F94B9" w14:textId="70B95159" w:rsidR="00A96DB5" w:rsidRPr="00A96DB5" w:rsidRDefault="00A96DB5" w:rsidP="00A96DB5">
                          <w:pPr>
                            <w:rPr>
                              <w:rFonts w:ascii="Calibri" w:eastAsia="Calibri" w:hAnsi="Calibri" w:cs="Calibri"/>
                              <w:noProof/>
                              <w:color w:val="000000"/>
                              <w:sz w:val="8"/>
                              <w:szCs w:val="8"/>
                            </w:rPr>
                          </w:pPr>
                          <w:r w:rsidRPr="00A96DB5">
                            <w:rPr>
                              <w:rFonts w:ascii="Calibri" w:eastAsia="Calibri" w:hAnsi="Calibri" w:cs="Calibri"/>
                              <w:noProof/>
                              <w:color w:val="000000"/>
                              <w:sz w:val="8"/>
                              <w:szCs w:val="8"/>
                            </w:rPr>
                            <w: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7A7CE0" id="_x0000_t202" coordsize="21600,21600" o:spt="202" path="m,l,21600r21600,l21600,xe">
              <v:stroke joinstyle="miter"/>
              <v:path gradientshapeok="t" o:connecttype="rect"/>
            </v:shapetype>
            <v:shape id="Text Box 3" o:spid="_x0000_s1027" type="#_x0000_t202" al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0BF94B9" w14:textId="70B95159" w:rsidR="00A96DB5" w:rsidRPr="00A96DB5" w:rsidRDefault="00A96DB5" w:rsidP="00A96DB5">
                    <w:pPr>
                      <w:rPr>
                        <w:rFonts w:ascii="Calibri" w:eastAsia="Calibri" w:hAnsi="Calibri" w:cs="Calibri"/>
                        <w:noProof/>
                        <w:color w:val="000000"/>
                        <w:sz w:val="8"/>
                        <w:szCs w:val="8"/>
                      </w:rPr>
                    </w:pPr>
                    <w:r w:rsidRPr="00A96DB5">
                      <w:rPr>
                        <w:rFonts w:ascii="Calibri" w:eastAsia="Calibri" w:hAnsi="Calibri" w:cs="Calibri"/>
                        <w:noProof/>
                        <w:color w:val="000000"/>
                        <w:sz w:val="8"/>
                        <w:szCs w:val="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AE31" w14:textId="2871D34F" w:rsidR="002D0920" w:rsidRDefault="00A96DB5">
    <w:pPr>
      <w:pStyle w:val="Footer"/>
    </w:pPr>
    <w:r>
      <w:rPr>
        <w:noProof/>
      </w:rPr>
      <mc:AlternateContent>
        <mc:Choice Requires="wps">
          <w:drawing>
            <wp:anchor distT="0" distB="0" distL="0" distR="0" simplePos="0" relativeHeight="251658240" behindDoc="0" locked="0" layoutInCell="1" allowOverlap="1" wp14:anchorId="31C43752" wp14:editId="6CF3AFCB">
              <wp:simplePos x="635" y="635"/>
              <wp:positionH relativeFrom="page">
                <wp:align>center</wp:align>
              </wp:positionH>
              <wp:positionV relativeFrom="page">
                <wp:align>bottom</wp:align>
              </wp:positionV>
              <wp:extent cx="443865" cy="443865"/>
              <wp:effectExtent l="0" t="0" r="14605" b="0"/>
              <wp:wrapNone/>
              <wp:docPr id="1897115623"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F60A1B" w14:textId="44EE8BB2" w:rsidR="00A96DB5" w:rsidRPr="00A96DB5" w:rsidRDefault="00A96DB5" w:rsidP="00A96DB5">
                          <w:pPr>
                            <w:rPr>
                              <w:rFonts w:ascii="Calibri" w:eastAsia="Calibri" w:hAnsi="Calibri" w:cs="Calibri"/>
                              <w:noProof/>
                              <w:color w:val="000000"/>
                              <w:sz w:val="8"/>
                              <w:szCs w:val="8"/>
                            </w:rPr>
                          </w:pPr>
                          <w:r w:rsidRPr="00A96DB5">
                            <w:rPr>
                              <w:rFonts w:ascii="Calibri" w:eastAsia="Calibri" w:hAnsi="Calibri" w:cs="Calibri"/>
                              <w:noProof/>
                              <w:color w:val="000000"/>
                              <w:sz w:val="8"/>
                              <w:szCs w:val="8"/>
                            </w:rPr>
                            <w: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C43752" id="_x0000_t202" coordsize="21600,21600" o:spt="202" path="m,l,21600r21600,l21600,xe">
              <v:stroke joinstyle="miter"/>
              <v:path gradientshapeok="t" o:connecttype="rect"/>
            </v:shapetype>
            <v:shape id="Text Box 1" o:spid="_x0000_s1028" type="#_x0000_t202" al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7F60A1B" w14:textId="44EE8BB2" w:rsidR="00A96DB5" w:rsidRPr="00A96DB5" w:rsidRDefault="00A96DB5" w:rsidP="00A96DB5">
                    <w:pPr>
                      <w:rPr>
                        <w:rFonts w:ascii="Calibri" w:eastAsia="Calibri" w:hAnsi="Calibri" w:cs="Calibri"/>
                        <w:noProof/>
                        <w:color w:val="000000"/>
                        <w:sz w:val="8"/>
                        <w:szCs w:val="8"/>
                      </w:rPr>
                    </w:pPr>
                    <w:r w:rsidRPr="00A96DB5">
                      <w:rPr>
                        <w:rFonts w:ascii="Calibri" w:eastAsia="Calibri" w:hAnsi="Calibri" w:cs="Calibri"/>
                        <w:noProof/>
                        <w:color w:val="000000"/>
                        <w:sz w:val="8"/>
                        <w:szCs w:val="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F1C9" w14:textId="77777777" w:rsidR="00E63008" w:rsidRDefault="00E63008" w:rsidP="002D0920">
      <w:r>
        <w:separator/>
      </w:r>
    </w:p>
  </w:footnote>
  <w:footnote w:type="continuationSeparator" w:id="0">
    <w:p w14:paraId="0BC277F0" w14:textId="77777777" w:rsidR="00E63008" w:rsidRDefault="00E63008" w:rsidP="002D0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B14"/>
    <w:multiLevelType w:val="hybridMultilevel"/>
    <w:tmpl w:val="0660F75C"/>
    <w:lvl w:ilvl="0" w:tplc="CC929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06E4D"/>
    <w:multiLevelType w:val="hybridMultilevel"/>
    <w:tmpl w:val="B7AE0F62"/>
    <w:lvl w:ilvl="0" w:tplc="4B521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040A6"/>
    <w:multiLevelType w:val="hybridMultilevel"/>
    <w:tmpl w:val="698CA102"/>
    <w:lvl w:ilvl="0" w:tplc="360E0A3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863A87"/>
    <w:multiLevelType w:val="hybridMultilevel"/>
    <w:tmpl w:val="4544CC18"/>
    <w:lvl w:ilvl="0" w:tplc="F34084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B4331"/>
    <w:multiLevelType w:val="hybridMultilevel"/>
    <w:tmpl w:val="AB16D6C4"/>
    <w:lvl w:ilvl="0" w:tplc="BAE43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59F"/>
    <w:multiLevelType w:val="hybridMultilevel"/>
    <w:tmpl w:val="B96A98EC"/>
    <w:lvl w:ilvl="0" w:tplc="4F40A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779429">
    <w:abstractNumId w:val="1"/>
  </w:num>
  <w:num w:numId="2" w16cid:durableId="536311631">
    <w:abstractNumId w:val="5"/>
  </w:num>
  <w:num w:numId="3" w16cid:durableId="1462923041">
    <w:abstractNumId w:val="3"/>
  </w:num>
  <w:num w:numId="4" w16cid:durableId="1168667228">
    <w:abstractNumId w:val="0"/>
  </w:num>
  <w:num w:numId="5" w16cid:durableId="384987852">
    <w:abstractNumId w:val="4"/>
  </w:num>
  <w:num w:numId="6" w16cid:durableId="185365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4B"/>
    <w:rsid w:val="0002379C"/>
    <w:rsid w:val="0003477E"/>
    <w:rsid w:val="000503D0"/>
    <w:rsid w:val="00052528"/>
    <w:rsid w:val="00061FA3"/>
    <w:rsid w:val="000822AE"/>
    <w:rsid w:val="00091D4B"/>
    <w:rsid w:val="000C2ECB"/>
    <w:rsid w:val="000E041E"/>
    <w:rsid w:val="000E4CFF"/>
    <w:rsid w:val="00127DBC"/>
    <w:rsid w:val="00180845"/>
    <w:rsid w:val="001831EB"/>
    <w:rsid w:val="00191899"/>
    <w:rsid w:val="00194A04"/>
    <w:rsid w:val="00197730"/>
    <w:rsid w:val="001A01EE"/>
    <w:rsid w:val="001A6E1E"/>
    <w:rsid w:val="001D0FF8"/>
    <w:rsid w:val="001D6133"/>
    <w:rsid w:val="001E3382"/>
    <w:rsid w:val="001E4DC5"/>
    <w:rsid w:val="00203871"/>
    <w:rsid w:val="00205005"/>
    <w:rsid w:val="00216CBB"/>
    <w:rsid w:val="00220E84"/>
    <w:rsid w:val="002330B9"/>
    <w:rsid w:val="00233951"/>
    <w:rsid w:val="00233D24"/>
    <w:rsid w:val="00234E29"/>
    <w:rsid w:val="00240C87"/>
    <w:rsid w:val="0024385E"/>
    <w:rsid w:val="00244AFF"/>
    <w:rsid w:val="00253A17"/>
    <w:rsid w:val="00257340"/>
    <w:rsid w:val="002642CC"/>
    <w:rsid w:val="00273A73"/>
    <w:rsid w:val="002761D0"/>
    <w:rsid w:val="00285154"/>
    <w:rsid w:val="0028614B"/>
    <w:rsid w:val="00286FD5"/>
    <w:rsid w:val="00293188"/>
    <w:rsid w:val="002A0B27"/>
    <w:rsid w:val="002B2A2F"/>
    <w:rsid w:val="002D0920"/>
    <w:rsid w:val="002F2617"/>
    <w:rsid w:val="002F2623"/>
    <w:rsid w:val="002F2A74"/>
    <w:rsid w:val="00306CB9"/>
    <w:rsid w:val="00332C08"/>
    <w:rsid w:val="00332FE9"/>
    <w:rsid w:val="0034086D"/>
    <w:rsid w:val="003412B7"/>
    <w:rsid w:val="00345806"/>
    <w:rsid w:val="00371D88"/>
    <w:rsid w:val="0038411A"/>
    <w:rsid w:val="0039353A"/>
    <w:rsid w:val="003A76CD"/>
    <w:rsid w:val="003C59EB"/>
    <w:rsid w:val="003E5B4A"/>
    <w:rsid w:val="0040389B"/>
    <w:rsid w:val="004107A0"/>
    <w:rsid w:val="00422899"/>
    <w:rsid w:val="004239D2"/>
    <w:rsid w:val="00433140"/>
    <w:rsid w:val="00450B53"/>
    <w:rsid w:val="00455C95"/>
    <w:rsid w:val="004576E7"/>
    <w:rsid w:val="00464C1E"/>
    <w:rsid w:val="00490FFD"/>
    <w:rsid w:val="004B13E5"/>
    <w:rsid w:val="004B399A"/>
    <w:rsid w:val="004B485D"/>
    <w:rsid w:val="004E130A"/>
    <w:rsid w:val="004E66E7"/>
    <w:rsid w:val="004F32A5"/>
    <w:rsid w:val="004F4D95"/>
    <w:rsid w:val="0050668D"/>
    <w:rsid w:val="0051205B"/>
    <w:rsid w:val="00513D8B"/>
    <w:rsid w:val="005329B4"/>
    <w:rsid w:val="0053314E"/>
    <w:rsid w:val="00535933"/>
    <w:rsid w:val="0055687E"/>
    <w:rsid w:val="0056346A"/>
    <w:rsid w:val="005905A3"/>
    <w:rsid w:val="005B398B"/>
    <w:rsid w:val="005C6C16"/>
    <w:rsid w:val="005E42DC"/>
    <w:rsid w:val="005E7C0C"/>
    <w:rsid w:val="005F420B"/>
    <w:rsid w:val="00606BF0"/>
    <w:rsid w:val="00611246"/>
    <w:rsid w:val="006250F5"/>
    <w:rsid w:val="0065019C"/>
    <w:rsid w:val="0066556F"/>
    <w:rsid w:val="0067795A"/>
    <w:rsid w:val="0068300F"/>
    <w:rsid w:val="006A5849"/>
    <w:rsid w:val="006B7E90"/>
    <w:rsid w:val="006C7183"/>
    <w:rsid w:val="006E7CA1"/>
    <w:rsid w:val="007058CD"/>
    <w:rsid w:val="00717E53"/>
    <w:rsid w:val="00724EA3"/>
    <w:rsid w:val="00725D38"/>
    <w:rsid w:val="00732C1F"/>
    <w:rsid w:val="007433BA"/>
    <w:rsid w:val="00744BEB"/>
    <w:rsid w:val="00756A0F"/>
    <w:rsid w:val="0076044F"/>
    <w:rsid w:val="00774993"/>
    <w:rsid w:val="007D0F35"/>
    <w:rsid w:val="007D187F"/>
    <w:rsid w:val="00801B54"/>
    <w:rsid w:val="00810D4B"/>
    <w:rsid w:val="008116FA"/>
    <w:rsid w:val="0081443A"/>
    <w:rsid w:val="00832B4D"/>
    <w:rsid w:val="00833F5C"/>
    <w:rsid w:val="00835E17"/>
    <w:rsid w:val="00845F9E"/>
    <w:rsid w:val="00862BD0"/>
    <w:rsid w:val="00870253"/>
    <w:rsid w:val="00874960"/>
    <w:rsid w:val="00890B1C"/>
    <w:rsid w:val="00896848"/>
    <w:rsid w:val="008C22C5"/>
    <w:rsid w:val="008D0120"/>
    <w:rsid w:val="008E665B"/>
    <w:rsid w:val="0090485D"/>
    <w:rsid w:val="009052A9"/>
    <w:rsid w:val="00914A3E"/>
    <w:rsid w:val="00914EEF"/>
    <w:rsid w:val="00925BEE"/>
    <w:rsid w:val="00932B55"/>
    <w:rsid w:val="00937C71"/>
    <w:rsid w:val="009417C7"/>
    <w:rsid w:val="00941F50"/>
    <w:rsid w:val="00966BE4"/>
    <w:rsid w:val="00985596"/>
    <w:rsid w:val="00993958"/>
    <w:rsid w:val="009C315D"/>
    <w:rsid w:val="009C650C"/>
    <w:rsid w:val="009D249D"/>
    <w:rsid w:val="009D45B7"/>
    <w:rsid w:val="009D487D"/>
    <w:rsid w:val="009E0918"/>
    <w:rsid w:val="009F5EAD"/>
    <w:rsid w:val="00A00257"/>
    <w:rsid w:val="00A07EF6"/>
    <w:rsid w:val="00A31BFA"/>
    <w:rsid w:val="00A37DEB"/>
    <w:rsid w:val="00A52246"/>
    <w:rsid w:val="00A559EB"/>
    <w:rsid w:val="00A76109"/>
    <w:rsid w:val="00A96DB5"/>
    <w:rsid w:val="00AA380A"/>
    <w:rsid w:val="00AA76DE"/>
    <w:rsid w:val="00AC7A67"/>
    <w:rsid w:val="00AD2DB5"/>
    <w:rsid w:val="00AD3EDE"/>
    <w:rsid w:val="00AD4CC9"/>
    <w:rsid w:val="00AF0F33"/>
    <w:rsid w:val="00AF28A4"/>
    <w:rsid w:val="00B002C0"/>
    <w:rsid w:val="00B01439"/>
    <w:rsid w:val="00B04EE0"/>
    <w:rsid w:val="00B120D2"/>
    <w:rsid w:val="00B252CD"/>
    <w:rsid w:val="00B51C3D"/>
    <w:rsid w:val="00B57406"/>
    <w:rsid w:val="00B6714B"/>
    <w:rsid w:val="00B73CE4"/>
    <w:rsid w:val="00B92542"/>
    <w:rsid w:val="00B94DE0"/>
    <w:rsid w:val="00B97DB3"/>
    <w:rsid w:val="00C00BCF"/>
    <w:rsid w:val="00C03E41"/>
    <w:rsid w:val="00C330D4"/>
    <w:rsid w:val="00C361F9"/>
    <w:rsid w:val="00C61747"/>
    <w:rsid w:val="00C65A87"/>
    <w:rsid w:val="00C73847"/>
    <w:rsid w:val="00C73ED3"/>
    <w:rsid w:val="00C74C57"/>
    <w:rsid w:val="00C76B64"/>
    <w:rsid w:val="00CA2E67"/>
    <w:rsid w:val="00CA3144"/>
    <w:rsid w:val="00CC757E"/>
    <w:rsid w:val="00CD3312"/>
    <w:rsid w:val="00D1590E"/>
    <w:rsid w:val="00D412C1"/>
    <w:rsid w:val="00D462AA"/>
    <w:rsid w:val="00D5204D"/>
    <w:rsid w:val="00D647BF"/>
    <w:rsid w:val="00D65D2E"/>
    <w:rsid w:val="00D671C1"/>
    <w:rsid w:val="00D8159E"/>
    <w:rsid w:val="00DA4254"/>
    <w:rsid w:val="00DB56E5"/>
    <w:rsid w:val="00DB7DCB"/>
    <w:rsid w:val="00DC2E1D"/>
    <w:rsid w:val="00DC5E7F"/>
    <w:rsid w:val="00DD2C56"/>
    <w:rsid w:val="00DD7E7B"/>
    <w:rsid w:val="00DE1F63"/>
    <w:rsid w:val="00DF142A"/>
    <w:rsid w:val="00E04297"/>
    <w:rsid w:val="00E11F80"/>
    <w:rsid w:val="00E17C59"/>
    <w:rsid w:val="00E417CE"/>
    <w:rsid w:val="00E43C49"/>
    <w:rsid w:val="00E50A22"/>
    <w:rsid w:val="00E60F0B"/>
    <w:rsid w:val="00E63008"/>
    <w:rsid w:val="00E677AD"/>
    <w:rsid w:val="00E733B3"/>
    <w:rsid w:val="00E9533E"/>
    <w:rsid w:val="00EA67F5"/>
    <w:rsid w:val="00EB51BC"/>
    <w:rsid w:val="00EB56B0"/>
    <w:rsid w:val="00EF25EB"/>
    <w:rsid w:val="00F002CF"/>
    <w:rsid w:val="00F21C08"/>
    <w:rsid w:val="00F3059A"/>
    <w:rsid w:val="00F3287F"/>
    <w:rsid w:val="00F41329"/>
    <w:rsid w:val="00F51890"/>
    <w:rsid w:val="00F660A0"/>
    <w:rsid w:val="00F6665F"/>
    <w:rsid w:val="00F70A64"/>
    <w:rsid w:val="00FB4552"/>
    <w:rsid w:val="00FE71E4"/>
    <w:rsid w:val="00FF18CE"/>
    <w:rsid w:val="00FF6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7ADB"/>
  <w15:chartTrackingRefBased/>
  <w15:docId w15:val="{5487D3F9-4C8E-4C1F-8711-233E8866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4B"/>
    <w:pPr>
      <w:widowControl w:val="0"/>
      <w:spacing w:after="0" w:line="240" w:lineRule="auto"/>
    </w:pPr>
    <w:rPr>
      <w:kern w:val="0"/>
    </w:rPr>
  </w:style>
  <w:style w:type="paragraph" w:styleId="Heading1">
    <w:name w:val="heading 1"/>
    <w:basedOn w:val="Normal"/>
    <w:next w:val="Normal"/>
    <w:link w:val="Heading1Char"/>
    <w:uiPriority w:val="9"/>
    <w:qFormat/>
    <w:rsid w:val="00810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D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D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D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D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D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D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D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0920"/>
    <w:pPr>
      <w:tabs>
        <w:tab w:val="center" w:pos="4680"/>
        <w:tab w:val="right" w:pos="9360"/>
      </w:tabs>
    </w:pPr>
  </w:style>
  <w:style w:type="character" w:customStyle="1" w:styleId="FooterChar">
    <w:name w:val="Footer Char"/>
    <w:basedOn w:val="DefaultParagraphFont"/>
    <w:link w:val="Footer"/>
    <w:uiPriority w:val="99"/>
    <w:rsid w:val="002D0920"/>
  </w:style>
  <w:style w:type="character" w:customStyle="1" w:styleId="Heading1Char">
    <w:name w:val="Heading 1 Char"/>
    <w:basedOn w:val="DefaultParagraphFont"/>
    <w:link w:val="Heading1"/>
    <w:uiPriority w:val="9"/>
    <w:rsid w:val="00810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D4B"/>
    <w:rPr>
      <w:rFonts w:eastAsiaTheme="majorEastAsia" w:cstheme="majorBidi"/>
      <w:color w:val="272727" w:themeColor="text1" w:themeTint="D8"/>
    </w:rPr>
  </w:style>
  <w:style w:type="paragraph" w:styleId="Title">
    <w:name w:val="Title"/>
    <w:basedOn w:val="Normal"/>
    <w:next w:val="Normal"/>
    <w:link w:val="TitleChar"/>
    <w:uiPriority w:val="10"/>
    <w:qFormat/>
    <w:rsid w:val="00810D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D4B"/>
    <w:pPr>
      <w:spacing w:before="160"/>
      <w:jc w:val="center"/>
    </w:pPr>
    <w:rPr>
      <w:i/>
      <w:iCs/>
      <w:color w:val="404040" w:themeColor="text1" w:themeTint="BF"/>
    </w:rPr>
  </w:style>
  <w:style w:type="character" w:customStyle="1" w:styleId="QuoteChar">
    <w:name w:val="Quote Char"/>
    <w:basedOn w:val="DefaultParagraphFont"/>
    <w:link w:val="Quote"/>
    <w:uiPriority w:val="29"/>
    <w:rsid w:val="00810D4B"/>
    <w:rPr>
      <w:i/>
      <w:iCs/>
      <w:color w:val="404040" w:themeColor="text1" w:themeTint="BF"/>
    </w:rPr>
  </w:style>
  <w:style w:type="paragraph" w:styleId="ListParagraph">
    <w:name w:val="List Paragraph"/>
    <w:basedOn w:val="Normal"/>
    <w:link w:val="ListParagraphChar"/>
    <w:uiPriority w:val="34"/>
    <w:qFormat/>
    <w:rsid w:val="00810D4B"/>
    <w:pPr>
      <w:ind w:left="720"/>
      <w:contextualSpacing/>
    </w:pPr>
  </w:style>
  <w:style w:type="character" w:styleId="IntenseEmphasis">
    <w:name w:val="Intense Emphasis"/>
    <w:basedOn w:val="DefaultParagraphFont"/>
    <w:uiPriority w:val="21"/>
    <w:qFormat/>
    <w:rsid w:val="00810D4B"/>
    <w:rPr>
      <w:i/>
      <w:iCs/>
      <w:color w:val="0F4761" w:themeColor="accent1" w:themeShade="BF"/>
    </w:rPr>
  </w:style>
  <w:style w:type="paragraph" w:styleId="IntenseQuote">
    <w:name w:val="Intense Quote"/>
    <w:basedOn w:val="Normal"/>
    <w:next w:val="Normal"/>
    <w:link w:val="IntenseQuoteChar"/>
    <w:uiPriority w:val="30"/>
    <w:qFormat/>
    <w:rsid w:val="00810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D4B"/>
    <w:rPr>
      <w:i/>
      <w:iCs/>
      <w:color w:val="0F4761" w:themeColor="accent1" w:themeShade="BF"/>
    </w:rPr>
  </w:style>
  <w:style w:type="character" w:styleId="IntenseReference">
    <w:name w:val="Intense Reference"/>
    <w:basedOn w:val="DefaultParagraphFont"/>
    <w:uiPriority w:val="32"/>
    <w:qFormat/>
    <w:rsid w:val="00810D4B"/>
    <w:rPr>
      <w:b/>
      <w:bCs/>
      <w:smallCaps/>
      <w:color w:val="0F4761" w:themeColor="accent1" w:themeShade="BF"/>
      <w:spacing w:val="5"/>
    </w:rPr>
  </w:style>
  <w:style w:type="table" w:styleId="TableGrid">
    <w:name w:val="Table Grid"/>
    <w:basedOn w:val="TableNormal"/>
    <w:uiPriority w:val="39"/>
    <w:rsid w:val="00810D4B"/>
    <w:pPr>
      <w:widowControl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1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3162</Characters>
  <Application>Microsoft Office Word</Application>
  <DocSecurity>0</DocSecurity>
  <Lines>131</Lines>
  <Paragraphs>79</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Saruul Ganbat</dc:creator>
  <cp:keywords/>
  <dc:description/>
  <cp:lastModifiedBy>Batkhishig Khurelbaatar</cp:lastModifiedBy>
  <cp:revision>3</cp:revision>
  <dcterms:created xsi:type="dcterms:W3CDTF">2024-02-26T06:11:00Z</dcterms:created>
  <dcterms:modified xsi:type="dcterms:W3CDTF">2024-02-26T06:50:00Z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7113afe7,62f27234,2c686b0</vt:lpwstr>
  </property>
  <property fmtid="{D5CDD505-2E9C-101B-9397-08002B2CF9AE}" pid="3" name="ClassificationContentMarkingFooterFontProps">
    <vt:lpwstr>#000000,4,Calibri</vt:lpwstr>
  </property>
  <property fmtid="{D5CDD505-2E9C-101B-9397-08002B2CF9AE}" pid="4" name="ClassificationContentMarkingFooterText">
    <vt:lpwstr>★</vt:lpwstr>
  </property>
  <property fmtid="{D5CDD505-2E9C-101B-9397-08002B2CF9AE}" pid="5" name="MSIP_Label_65b293f4-a856-425b-bd71-7d91454ed2d8_Enabled">
    <vt:lpwstr>true</vt:lpwstr>
  </property>
  <property fmtid="{D5CDD505-2E9C-101B-9397-08002B2CF9AE}" pid="6" name="MSIP_Label_65b293f4-a856-425b-bd71-7d91454ed2d8_SetDate">
    <vt:lpwstr>2024-02-26T06:11:45Z</vt:lpwstr>
  </property>
  <property fmtid="{D5CDD505-2E9C-101B-9397-08002B2CF9AE}" pid="7" name="MSIP_Label_65b293f4-a856-425b-bd71-7d91454ed2d8_Method">
    <vt:lpwstr>Privileged</vt:lpwstr>
  </property>
  <property fmtid="{D5CDD505-2E9C-101B-9397-08002B2CF9AE}" pid="8" name="MSIP_Label_65b293f4-a856-425b-bd71-7d91454ed2d8_Name">
    <vt:lpwstr>НИЙТЭД ХҮРТЭЭМЖТЭЙ</vt:lpwstr>
  </property>
  <property fmtid="{D5CDD505-2E9C-101B-9397-08002B2CF9AE}" pid="9" name="MSIP_Label_65b293f4-a856-425b-bd71-7d91454ed2d8_SiteId">
    <vt:lpwstr>71531e04-410a-4da2-a30a-995511667e59</vt:lpwstr>
  </property>
  <property fmtid="{D5CDD505-2E9C-101B-9397-08002B2CF9AE}" pid="10" name="MSIP_Label_65b293f4-a856-425b-bd71-7d91454ed2d8_ActionId">
    <vt:lpwstr>467626cb-30e4-41f4-af90-7bbdf2533206</vt:lpwstr>
  </property>
  <property fmtid="{D5CDD505-2E9C-101B-9397-08002B2CF9AE}" pid="11" name="MSIP_Label_65b293f4-a856-425b-bd71-7d91454ed2d8_ContentBits">
    <vt:lpwstr>2</vt:lpwstr>
  </property>
</Properties>
</file>